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7629" w14:textId="084128C8" w:rsidR="006E64A1" w:rsidRPr="006E64A1" w:rsidRDefault="006E64A1" w:rsidP="006E64A1">
      <w:pPr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OBRAZAC </w:t>
      </w:r>
      <w:r w:rsidR="005D133A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E</w:t>
      </w: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N</w:t>
      </w:r>
      <w:r w:rsidR="005D133A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- P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1"/>
        <w:gridCol w:w="4261"/>
      </w:tblGrid>
      <w:tr w:rsidR="006E64A1" w:rsidRPr="006E64A1" w14:paraId="2CE84315" w14:textId="77777777" w:rsidTr="00D67BE0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EEBD7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ŽUPANIJA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E83FE7" w14:textId="77777777" w:rsidR="006E64A1" w:rsidRPr="006E64A1" w:rsidRDefault="00481DE7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BJELOVARSKO-BILOGORSKA</w:t>
            </w:r>
          </w:p>
        </w:tc>
      </w:tr>
      <w:tr w:rsidR="006E64A1" w:rsidRPr="006E64A1" w14:paraId="11519151" w14:textId="77777777" w:rsidTr="00D67BE0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623F03" w14:textId="0E9E7D44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GRAD/</w:t>
            </w:r>
            <w:r w:rsidR="00D67BE0">
              <w:rPr>
                <w:rFonts w:ascii="Minion Pro" w:eastAsia="Times New Roman" w:hAnsi="Minion Pro" w:cs="Times New Roman"/>
                <w:lang w:eastAsia="hr-HR"/>
              </w:rPr>
              <w:t>OPĆINA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1853C0" w14:textId="70F080C6" w:rsidR="006E64A1" w:rsidRPr="006E64A1" w:rsidRDefault="00D67BE0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OPĆINA VELIKI GRĐEVAC</w:t>
            </w:r>
          </w:p>
        </w:tc>
      </w:tr>
    </w:tbl>
    <w:p w14:paraId="01409C7B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1"/>
        <w:gridCol w:w="4261"/>
      </w:tblGrid>
      <w:tr w:rsidR="006E64A1" w:rsidRPr="006E64A1" w14:paraId="08A81520" w14:textId="77777777" w:rsidTr="00D67BE0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BFDC2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VRSTA PRIRODNE NEPOGODE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6E5463" w14:textId="03496A23" w:rsidR="006E64A1" w:rsidRPr="006E64A1" w:rsidRDefault="009B7E8B" w:rsidP="0071243F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SUŠA</w:t>
            </w:r>
          </w:p>
        </w:tc>
      </w:tr>
    </w:tbl>
    <w:p w14:paraId="333F1C78" w14:textId="77777777" w:rsidR="006E64A1" w:rsidRPr="0071243F" w:rsidRDefault="006E64A1" w:rsidP="00917C5D">
      <w:pPr>
        <w:spacing w:before="120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3"/>
          <w:szCs w:val="23"/>
          <w:lang w:eastAsia="hr-HR"/>
        </w:rPr>
      </w:pPr>
      <w:r w:rsidRPr="0071243F">
        <w:rPr>
          <w:rFonts w:ascii="Times New Roman" w:eastAsia="Times New Roman" w:hAnsi="Times New Roman" w:cs="Times New Roman"/>
          <w:b/>
          <w:color w:val="231F20"/>
          <w:sz w:val="23"/>
          <w:szCs w:val="23"/>
          <w:lang w:eastAsia="hr-HR"/>
        </w:rPr>
        <w:t>PRIJAVA ŠTETE OD PRIRODNE NEPOGODE</w:t>
      </w:r>
    </w:p>
    <w:p w14:paraId="1733ED64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6529"/>
      </w:tblGrid>
      <w:tr w:rsidR="006E64A1" w:rsidRPr="006E64A1" w14:paraId="1B8F2C7E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6E39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Prijavitelj štete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F5FA4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2743E72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AAA853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OIB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086E1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5877EC70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8C904E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Adresa prijavitelja štete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8C199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70E29767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B6671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Adresa imovine na kojoj je nastala šteta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CE3F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5531B114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D7436D" w14:textId="7E04DB51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Kontakt</w:t>
            </w:r>
            <w:r w:rsidR="00D67BE0">
              <w:rPr>
                <w:rFonts w:ascii="Minion Pro" w:eastAsia="Times New Roman" w:hAnsi="Minion Pro" w:cs="Times New Roman"/>
                <w:lang w:eastAsia="hr-HR"/>
              </w:rPr>
              <w:t xml:space="preserve"> telefon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4293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67BE0" w:rsidRPr="006E64A1" w14:paraId="0908AA1B" w14:textId="77777777" w:rsidTr="00D67BE0">
        <w:tc>
          <w:tcPr>
            <w:tcW w:w="10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5FFA0C" w14:textId="0168A552" w:rsidR="00D67BE0" w:rsidRPr="00D67BE0" w:rsidRDefault="00D67BE0" w:rsidP="006E64A1">
            <w:pPr>
              <w:spacing w:after="0" w:line="240" w:lineRule="auto"/>
              <w:rPr>
                <w:rFonts w:ascii="Minion Pro" w:eastAsia="Times New Roman" w:hAnsi="Minion Pro" w:cs="Times New Roman"/>
                <w:sz w:val="24"/>
                <w:szCs w:val="24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24"/>
                <w:szCs w:val="24"/>
                <w:bdr w:val="none" w:sz="0" w:space="0" w:color="auto" w:frame="1"/>
                <w:lang w:eastAsia="hr-HR"/>
              </w:rPr>
              <w:t>Broj računa IBAN: HR</w:t>
            </w:r>
          </w:p>
        </w:tc>
      </w:tr>
      <w:tr w:rsidR="006E64A1" w:rsidRPr="006E64A1" w14:paraId="225724DC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D28E8F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MIBPG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B3B5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32F5EA17" w14:textId="77777777" w:rsidTr="00D67BE0"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DC4C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E3746A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</w:tbl>
    <w:p w14:paraId="499C2088" w14:textId="77777777" w:rsidR="006E64A1" w:rsidRPr="006E64A1" w:rsidRDefault="006E64A1" w:rsidP="006E64A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6"/>
        <w:gridCol w:w="2881"/>
        <w:gridCol w:w="696"/>
        <w:gridCol w:w="879"/>
      </w:tblGrid>
      <w:tr w:rsidR="006E64A1" w:rsidRPr="006E64A1" w14:paraId="110A2C33" w14:textId="77777777" w:rsidTr="00D67BE0">
        <w:tc>
          <w:tcPr>
            <w:tcW w:w="6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98D9FA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EF3C2" w14:textId="77777777" w:rsidR="006E64A1" w:rsidRPr="006E64A1" w:rsidRDefault="006E64A1" w:rsidP="006E64A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6E64A1" w:rsidRPr="006E64A1" w14:paraId="01E8C0EC" w14:textId="77777777" w:rsidTr="00D67BE0">
        <w:tc>
          <w:tcPr>
            <w:tcW w:w="6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4E686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1. građevine</w:t>
            </w:r>
          </w:p>
        </w:tc>
        <w:tc>
          <w:tcPr>
            <w:tcW w:w="445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0758DC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7E5A37D" w14:textId="77777777" w:rsidTr="00D67BE0">
        <w:tc>
          <w:tcPr>
            <w:tcW w:w="6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3DDEC5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981EE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EBFC84F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BDAEA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E2180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4FCAB015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7478C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498044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4A487DE7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1E76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62E3B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24FE8D34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12D30B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73BD1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2A6ACBA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7BDA4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71E68E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3897896E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3D3EED" w14:textId="4247D5FC" w:rsidR="006E64A1" w:rsidRPr="00D67BE0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u w:val="single"/>
                <w:lang w:eastAsia="hr-HR"/>
              </w:rPr>
            </w:pPr>
            <w:r w:rsidRPr="00D67BE0">
              <w:rPr>
                <w:rFonts w:ascii="Minion Pro" w:eastAsia="Times New Roman" w:hAnsi="Minion Pro" w:cs="Times New Roman"/>
                <w:b/>
                <w:bCs/>
                <w:u w:val="single"/>
                <w:lang w:eastAsia="hr-HR"/>
              </w:rPr>
              <w:t xml:space="preserve">8. </w:t>
            </w:r>
            <w:r w:rsidR="00D67BE0" w:rsidRPr="00D67BE0">
              <w:rPr>
                <w:rFonts w:ascii="Minion Pro" w:eastAsia="Times New Roman" w:hAnsi="Minion Pro" w:cs="Times New Roman"/>
                <w:b/>
                <w:bCs/>
                <w:u w:val="single"/>
                <w:lang w:eastAsia="hr-HR"/>
              </w:rPr>
              <w:t xml:space="preserve">Obrtna sredstva </w:t>
            </w:r>
            <w:r w:rsidRPr="00D67BE0">
              <w:rPr>
                <w:rFonts w:ascii="Minion Pro" w:eastAsia="Times New Roman" w:hAnsi="Minion Pro" w:cs="Times New Roman"/>
                <w:b/>
                <w:bCs/>
                <w:u w:val="single"/>
                <w:lang w:eastAsia="hr-HR"/>
              </w:rPr>
              <w:t>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A3DE64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6D58B454" w14:textId="77777777" w:rsidTr="006E64A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801867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350048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6E64A1" w:rsidRPr="006E64A1" w14:paraId="192D2E06" w14:textId="77777777" w:rsidTr="00D67BE0">
        <w:tc>
          <w:tcPr>
            <w:tcW w:w="6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081132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11. </w:t>
            </w:r>
            <w:r w:rsidRPr="006E64A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886F92" w14:textId="3307D711" w:rsidR="006E64A1" w:rsidRPr="006E64A1" w:rsidRDefault="00F53A3F" w:rsidP="006E64A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EUR</w:t>
            </w:r>
          </w:p>
        </w:tc>
      </w:tr>
      <w:tr w:rsidR="006E64A1" w:rsidRPr="006E64A1" w14:paraId="2EE0D36E" w14:textId="77777777" w:rsidTr="00D67BE0">
        <w:tc>
          <w:tcPr>
            <w:tcW w:w="9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4B6AED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5202A0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BB023" w14:textId="77777777" w:rsidR="006E64A1" w:rsidRPr="006E64A1" w:rsidRDefault="006E64A1" w:rsidP="006E64A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6E64A1"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</w:tr>
    </w:tbl>
    <w:p w14:paraId="191144E8" w14:textId="77777777" w:rsidR="00D67BE0" w:rsidRDefault="00D67BE0" w:rsidP="00D67BE0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06C3D5E4" w14:textId="7F1A2292" w:rsidR="006E64A1" w:rsidRDefault="006E64A1" w:rsidP="00D67BE0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Mjesto i datum:</w:t>
      </w:r>
      <w:r w:rsidR="00B8050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</w:t>
      </w:r>
      <w:r w:rsidR="00D67BE0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Veliki Grđevac</w:t>
      </w:r>
      <w:r w:rsidR="00B8050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, </w:t>
      </w:r>
      <w:r w:rsidR="00D67BE0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____. </w:t>
      </w:r>
      <w:r w:rsidR="00C12CA0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</w:t>
      </w:r>
      <w:r w:rsidR="00D67BE0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.202</w:t>
      </w:r>
      <w:r w:rsidR="00C12CA0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6</w:t>
      </w:r>
      <w:r w:rsidR="00D67BE0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. godine</w:t>
      </w:r>
    </w:p>
    <w:p w14:paraId="21E464BA" w14:textId="77777777" w:rsidR="00D67BE0" w:rsidRPr="006E64A1" w:rsidRDefault="00D67BE0" w:rsidP="00D67BE0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21F1369E" w14:textId="74FEBC22" w:rsidR="006E64A1" w:rsidRDefault="00D67BE0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                                                                          </w:t>
      </w:r>
      <w:r w:rsidR="006E64A1"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Potpis prijavitelja štete (za pravne osobe: pečat i potpis odgovorne osobe):</w:t>
      </w:r>
    </w:p>
    <w:p w14:paraId="42DE3195" w14:textId="77777777" w:rsidR="00D67BE0" w:rsidRPr="006E64A1" w:rsidRDefault="00D67BE0" w:rsidP="006E64A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3DC90B01" w14:textId="65B5E886" w:rsidR="006E64A1" w:rsidRPr="006E64A1" w:rsidRDefault="00D67BE0" w:rsidP="00DA200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                                                                                      </w:t>
      </w:r>
      <w:r w:rsidR="006E64A1" w:rsidRPr="006E64A1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__________________________________________________</w:t>
      </w:r>
    </w:p>
    <w:sectPr w:rsidR="006E64A1" w:rsidRPr="006E64A1" w:rsidSect="000620E3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A1"/>
    <w:rsid w:val="000620E3"/>
    <w:rsid w:val="000D3897"/>
    <w:rsid w:val="001A65F7"/>
    <w:rsid w:val="002310C9"/>
    <w:rsid w:val="00293DCB"/>
    <w:rsid w:val="002E69E4"/>
    <w:rsid w:val="00367CBA"/>
    <w:rsid w:val="00466F60"/>
    <w:rsid w:val="00481DE7"/>
    <w:rsid w:val="00524FE5"/>
    <w:rsid w:val="00556419"/>
    <w:rsid w:val="0057351D"/>
    <w:rsid w:val="005D133A"/>
    <w:rsid w:val="00632063"/>
    <w:rsid w:val="006C2B21"/>
    <w:rsid w:val="006E64A1"/>
    <w:rsid w:val="0071243F"/>
    <w:rsid w:val="00913BF1"/>
    <w:rsid w:val="00917C5D"/>
    <w:rsid w:val="009B7E8B"/>
    <w:rsid w:val="00B80506"/>
    <w:rsid w:val="00B84945"/>
    <w:rsid w:val="00BD726A"/>
    <w:rsid w:val="00C12CA0"/>
    <w:rsid w:val="00C37031"/>
    <w:rsid w:val="00CE59A4"/>
    <w:rsid w:val="00CF4A05"/>
    <w:rsid w:val="00D13B9B"/>
    <w:rsid w:val="00D2651D"/>
    <w:rsid w:val="00D67BE0"/>
    <w:rsid w:val="00DA200A"/>
    <w:rsid w:val="00F5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69BD3"/>
  <w15:docId w15:val="{2F8A0E34-F61A-4C1F-8E4F-89409D84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7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C75D7-B7E0-4499-9A97-ECD43214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Željko</dc:creator>
  <cp:lastModifiedBy>Općina Veliki Grđevac</cp:lastModifiedBy>
  <cp:revision>2</cp:revision>
  <cp:lastPrinted>2022-09-22T09:24:00Z</cp:lastPrinted>
  <dcterms:created xsi:type="dcterms:W3CDTF">2026-09-28T10:14:00Z</dcterms:created>
  <dcterms:modified xsi:type="dcterms:W3CDTF">2026-09-28T10:14:00Z</dcterms:modified>
</cp:coreProperties>
</file>