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2A2A" w14:textId="77777777" w:rsidR="00ED1C1E" w:rsidRPr="006048C7" w:rsidRDefault="00ED1C1E" w:rsidP="00ED1C1E">
      <w:pPr>
        <w:ind w:left="1416" w:firstLine="708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6"/>
      <w:r w:rsidRPr="006048C7">
        <w:rPr>
          <w:rFonts w:ascii="Arial" w:eastAsia="Calibri" w:hAnsi="Arial" w:cs="Arial"/>
          <w:b/>
          <w:bCs/>
          <w:sz w:val="20"/>
          <w:szCs w:val="20"/>
          <w:lang w:eastAsia="en-US"/>
        </w:rPr>
        <w:t>Obrazac za sudjelovanje u postupku savjetovanja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ED1C1E" w:rsidRPr="006048C7" w14:paraId="27004869" w14:textId="77777777" w:rsidTr="00ED1C1E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7086F7C" w14:textId="77777777" w:rsidR="00ED1C1E" w:rsidRPr="006048C7" w:rsidRDefault="00ED1C1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zh-CN"/>
              </w:rPr>
            </w:pPr>
            <w:r w:rsidRPr="006048C7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19A9ED46" w14:textId="77777777" w:rsidR="00ED1C1E" w:rsidRPr="006048C7" w:rsidRDefault="00ED1C1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8C7">
              <w:rPr>
                <w:rFonts w:ascii="Arial" w:hAnsi="Arial" w:cs="Arial"/>
                <w:sz w:val="20"/>
                <w:szCs w:val="20"/>
              </w:rPr>
              <w:t>sudjelovanja u postupku savjetovanju s javnošću o  nacrtu odluke ili drugog općeg akta</w:t>
            </w:r>
          </w:p>
        </w:tc>
      </w:tr>
      <w:tr w:rsidR="00ED1C1E" w:rsidRPr="006048C7" w14:paraId="5B2DA913" w14:textId="77777777" w:rsidTr="00ED1C1E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9D8A" w14:textId="77777777" w:rsidR="00ED1C1E" w:rsidRPr="006048C7" w:rsidRDefault="00ED1C1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48C7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3A369638" w14:textId="53442474" w:rsidR="00ED1C1E" w:rsidRPr="006048C7" w:rsidRDefault="00624852">
            <w:pPr>
              <w:spacing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PRIJEDLOG ODLUKE O NAČINU OSTVARIVANJA PREDNOSTI PRI UPISU DJECE U DJEČJI VRTIĆ</w:t>
            </w:r>
          </w:p>
        </w:tc>
      </w:tr>
      <w:tr w:rsidR="00ED1C1E" w:rsidRPr="006048C7" w14:paraId="5ECFBCD0" w14:textId="77777777" w:rsidTr="00ED1C1E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29BA" w14:textId="77777777" w:rsidR="00ED1C1E" w:rsidRPr="006048C7" w:rsidRDefault="00ED1C1E">
            <w:pPr>
              <w:spacing w:after="12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6048C7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2A9986A9" w14:textId="74C7FA34" w:rsidR="00ED1C1E" w:rsidRPr="006048C7" w:rsidRDefault="0062485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VELIKI GRĐEVAC, JEDINSTVENI UPRAVNI ODJEL</w:t>
            </w:r>
          </w:p>
        </w:tc>
      </w:tr>
      <w:tr w:rsidR="00ED1C1E" w:rsidRPr="006048C7" w14:paraId="0EAADDF8" w14:textId="77777777" w:rsidTr="00ED1C1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69FA" w14:textId="77777777" w:rsidR="00ED1C1E" w:rsidRPr="006048C7" w:rsidRDefault="00ED1C1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D83AC" w14:textId="77777777" w:rsidR="00ED1C1E" w:rsidRPr="006048C7" w:rsidRDefault="00ED1C1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48C7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9612DE3" w14:textId="4F915EAB" w:rsidR="00ED1C1E" w:rsidRPr="006048C7" w:rsidRDefault="0062485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550BBA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05</w:t>
            </w:r>
            <w:r w:rsidR="006F4266" w:rsidRPr="006048C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100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D1C1E" w:rsidRPr="006048C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ED1C1E" w:rsidRPr="006048C7">
              <w:rPr>
                <w:rFonts w:ascii="Arial" w:hAnsi="Arial" w:cs="Arial"/>
                <w:b/>
                <w:sz w:val="20"/>
                <w:szCs w:val="20"/>
              </w:rPr>
              <w:t xml:space="preserve">. godine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0D1F" w14:textId="77777777" w:rsidR="00ED1C1E" w:rsidRPr="006048C7" w:rsidRDefault="00ED1C1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4625D2" w14:textId="77777777" w:rsidR="00ED1C1E" w:rsidRPr="006048C7" w:rsidRDefault="00ED1C1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48C7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2625AEAD" w14:textId="78BEE554" w:rsidR="00ED1C1E" w:rsidRPr="006048C7" w:rsidRDefault="0062485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="00550BBA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50BB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048C7" w:rsidRPr="006048C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550BB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ED1C1E" w:rsidRPr="006048C7">
              <w:rPr>
                <w:rFonts w:ascii="Arial" w:hAnsi="Arial" w:cs="Arial"/>
                <w:b/>
                <w:sz w:val="20"/>
                <w:szCs w:val="20"/>
              </w:rPr>
              <w:t>. godine</w:t>
            </w:r>
          </w:p>
        </w:tc>
      </w:tr>
      <w:tr w:rsidR="00ED1C1E" w:rsidRPr="006048C7" w14:paraId="35FE7D3F" w14:textId="77777777" w:rsidTr="00ED1C1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1232A2" w14:textId="77777777" w:rsidR="00ED1C1E" w:rsidRPr="006048C7" w:rsidRDefault="00ED1C1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048C7"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14:paraId="712D4BE3" w14:textId="77777777" w:rsidR="00ED1C1E" w:rsidRPr="006048C7" w:rsidRDefault="00ED1C1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048C7">
              <w:rPr>
                <w:rFonts w:ascii="Arial" w:hAnsi="Arial" w:cs="Arial"/>
                <w:sz w:val="20"/>
                <w:szCs w:val="20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C537E7" w14:textId="77777777" w:rsidR="00ED1C1E" w:rsidRPr="006048C7" w:rsidRDefault="00ED1C1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C1E" w:rsidRPr="006048C7" w14:paraId="17B54FD2" w14:textId="77777777" w:rsidTr="00ED1C1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17BC1D" w14:textId="77777777" w:rsidR="00ED1C1E" w:rsidRPr="006048C7" w:rsidRDefault="00ED1C1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048C7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98A9C2" w14:textId="77777777" w:rsidR="00ED1C1E" w:rsidRPr="006048C7" w:rsidRDefault="00ED1C1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C1E" w:rsidRPr="006048C7" w14:paraId="040BD621" w14:textId="77777777" w:rsidTr="00ED1C1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C3E4B0" w14:textId="77777777" w:rsidR="00ED1C1E" w:rsidRPr="006048C7" w:rsidRDefault="00ED1C1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048C7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28ECA8" w14:textId="77777777" w:rsidR="00ED1C1E" w:rsidRPr="006048C7" w:rsidRDefault="00ED1C1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C1E" w:rsidRPr="006048C7" w14:paraId="7C0FC610" w14:textId="77777777" w:rsidTr="00ED1C1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227572" w14:textId="77777777" w:rsidR="00ED1C1E" w:rsidRPr="006048C7" w:rsidRDefault="00ED1C1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048C7">
              <w:rPr>
                <w:rFonts w:ascii="Arial" w:hAnsi="Arial" w:cs="Arial"/>
                <w:sz w:val="20"/>
                <w:szCs w:val="20"/>
              </w:rPr>
              <w:t>Jeste li suglasni da vaši podaci kao podnositelja prijedloga budu objavljeni javno u izvješću (odgovorite sa da ili ne):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007EDE" w14:textId="77777777" w:rsidR="00ED1C1E" w:rsidRPr="006048C7" w:rsidRDefault="00ED1C1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C1E" w:rsidRPr="006048C7" w14:paraId="514693F0" w14:textId="77777777" w:rsidTr="00ED1C1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598" w14:textId="77777777" w:rsidR="00ED1C1E" w:rsidRPr="006048C7" w:rsidRDefault="00ED1C1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048C7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  <w:p w14:paraId="00964C6A" w14:textId="77777777" w:rsidR="00ED1C1E" w:rsidRPr="006048C7" w:rsidRDefault="00ED1C1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27B8" w14:textId="77777777" w:rsidR="00ED1C1E" w:rsidRPr="006048C7" w:rsidRDefault="00ED1C1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C1E" w:rsidRPr="006048C7" w14:paraId="469B4E29" w14:textId="77777777" w:rsidTr="00ED1C1E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3837" w14:textId="77777777" w:rsidR="00ED1C1E" w:rsidRPr="006048C7" w:rsidRDefault="00ED1C1E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6048C7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65DA" w14:textId="77777777" w:rsidR="00ED1C1E" w:rsidRPr="006048C7" w:rsidRDefault="00ED1C1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C1E" w:rsidRPr="006048C7" w14:paraId="14D43312" w14:textId="77777777" w:rsidTr="00ED1C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5F4C" w14:textId="77777777" w:rsidR="00ED1C1E" w:rsidRPr="006048C7" w:rsidRDefault="00ED1C1E">
            <w:pPr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CFBD" w14:textId="77777777" w:rsidR="00ED1C1E" w:rsidRPr="006048C7" w:rsidRDefault="00ED1C1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C1E" w:rsidRPr="006048C7" w14:paraId="3BA950DC" w14:textId="77777777" w:rsidTr="00ED1C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EFDD" w14:textId="77777777" w:rsidR="00ED1C1E" w:rsidRPr="006048C7" w:rsidRDefault="00ED1C1E">
            <w:pPr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BF36" w14:textId="77777777" w:rsidR="00ED1C1E" w:rsidRPr="006048C7" w:rsidRDefault="00ED1C1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C1E" w:rsidRPr="006048C7" w14:paraId="44974027" w14:textId="77777777" w:rsidTr="00ED1C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E462" w14:textId="77777777" w:rsidR="00ED1C1E" w:rsidRPr="006048C7" w:rsidRDefault="00ED1C1E">
            <w:pPr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62FC" w14:textId="77777777" w:rsidR="00ED1C1E" w:rsidRPr="006048C7" w:rsidRDefault="00ED1C1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C1E" w:rsidRPr="006048C7" w14:paraId="1CE05069" w14:textId="77777777" w:rsidTr="00ED1C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F381" w14:textId="77777777" w:rsidR="00ED1C1E" w:rsidRPr="006048C7" w:rsidRDefault="00ED1C1E">
            <w:pPr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85CF" w14:textId="77777777" w:rsidR="00ED1C1E" w:rsidRPr="006048C7" w:rsidRDefault="00ED1C1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C1E" w:rsidRPr="006048C7" w14:paraId="1B61BD49" w14:textId="77777777" w:rsidTr="00ED1C1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8982" w14:textId="77777777" w:rsidR="00ED1C1E" w:rsidRPr="006048C7" w:rsidRDefault="00ED1C1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8C7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375D" w14:textId="77777777" w:rsidR="00ED1C1E" w:rsidRPr="006048C7" w:rsidRDefault="00ED1C1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C1E" w:rsidRPr="006048C7" w14:paraId="514FACBC" w14:textId="77777777" w:rsidTr="00ED1C1E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CF05470" w14:textId="77777777" w:rsidR="00ED1C1E" w:rsidRPr="006048C7" w:rsidRDefault="00ED1C1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8C7">
              <w:rPr>
                <w:rFonts w:ascii="Arial" w:hAnsi="Arial" w:cs="Arial"/>
                <w:sz w:val="20"/>
                <w:szCs w:val="20"/>
              </w:rPr>
              <w:t>Ukoliko ne želite da Vaši osobni podaci (ime i prezime) budu javno objavljeni, molimo da to jasno istaknete pri ispunjenju obrasca u predviđenoj rubrici.</w:t>
            </w:r>
          </w:p>
          <w:p w14:paraId="4DD57389" w14:textId="2BFF2849" w:rsidR="00ED1C1E" w:rsidRPr="006048C7" w:rsidRDefault="00ED1C1E" w:rsidP="00ED1C1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8C7">
              <w:rPr>
                <w:rFonts w:ascii="Arial" w:hAnsi="Arial" w:cs="Arial"/>
                <w:sz w:val="20"/>
                <w:szCs w:val="20"/>
              </w:rPr>
              <w:t xml:space="preserve">Popunjeni obrazac s prilogom potrebno je dostaviti zaključno do </w:t>
            </w:r>
            <w:r w:rsidR="00550BBA">
              <w:rPr>
                <w:rFonts w:ascii="Arial" w:hAnsi="Arial" w:cs="Arial"/>
                <w:sz w:val="20"/>
                <w:szCs w:val="20"/>
              </w:rPr>
              <w:t>1</w:t>
            </w:r>
            <w:r w:rsidR="00BA238F">
              <w:rPr>
                <w:rFonts w:ascii="Arial" w:hAnsi="Arial" w:cs="Arial"/>
                <w:sz w:val="20"/>
                <w:szCs w:val="20"/>
              </w:rPr>
              <w:t>6</w:t>
            </w:r>
            <w:r w:rsidR="00550BBA">
              <w:rPr>
                <w:rFonts w:ascii="Arial" w:hAnsi="Arial" w:cs="Arial"/>
                <w:sz w:val="20"/>
                <w:szCs w:val="20"/>
              </w:rPr>
              <w:t>.01.2026.</w:t>
            </w:r>
            <w:r w:rsidRPr="006048C7">
              <w:rPr>
                <w:rFonts w:ascii="Arial" w:hAnsi="Arial" w:cs="Arial"/>
                <w:sz w:val="20"/>
                <w:szCs w:val="20"/>
              </w:rPr>
              <w:t xml:space="preserve">na adresu elektronske pošte: </w:t>
            </w:r>
            <w:proofErr w:type="spellStart"/>
            <w:r w:rsidR="00624852">
              <w:rPr>
                <w:rFonts w:ascii="Arial" w:hAnsi="Arial" w:cs="Arial"/>
                <w:sz w:val="20"/>
                <w:szCs w:val="20"/>
              </w:rPr>
              <w:t>opcina@veliki-grdjevac</w:t>
            </w:r>
            <w:proofErr w:type="spellEnd"/>
            <w:r w:rsidRPr="006048C7">
              <w:rPr>
                <w:rFonts w:ascii="Arial" w:hAnsi="Arial" w:cs="Arial"/>
                <w:sz w:val="20"/>
                <w:szCs w:val="20"/>
              </w:rPr>
              <w:t xml:space="preserve"> ili osobnom predajom na adresu: </w:t>
            </w:r>
            <w:r w:rsidR="00624852">
              <w:rPr>
                <w:rFonts w:ascii="Arial" w:hAnsi="Arial" w:cs="Arial"/>
                <w:sz w:val="20"/>
                <w:szCs w:val="20"/>
              </w:rPr>
              <w:t>Općina Veliki Grđevac, Trg Mate Lovraka 3</w:t>
            </w:r>
            <w:r w:rsidRPr="006048C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24852">
              <w:rPr>
                <w:rFonts w:ascii="Arial" w:hAnsi="Arial" w:cs="Arial"/>
                <w:sz w:val="20"/>
                <w:szCs w:val="20"/>
              </w:rPr>
              <w:t xml:space="preserve">43290 Veliki Grđevac, </w:t>
            </w:r>
            <w:r w:rsidRPr="006048C7">
              <w:rPr>
                <w:rFonts w:ascii="Arial" w:hAnsi="Arial" w:cs="Arial"/>
                <w:sz w:val="20"/>
                <w:szCs w:val="20"/>
              </w:rPr>
              <w:t>od</w:t>
            </w:r>
            <w:r w:rsidR="00550B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852">
              <w:rPr>
                <w:rFonts w:ascii="Arial" w:hAnsi="Arial" w:cs="Arial"/>
                <w:sz w:val="20"/>
                <w:szCs w:val="20"/>
              </w:rPr>
              <w:t>28</w:t>
            </w:r>
            <w:r w:rsidR="006048C7" w:rsidRPr="006048C7">
              <w:rPr>
                <w:rFonts w:ascii="Arial" w:hAnsi="Arial" w:cs="Arial"/>
                <w:sz w:val="20"/>
                <w:szCs w:val="20"/>
              </w:rPr>
              <w:t>.</w:t>
            </w:r>
            <w:r w:rsidR="00624852">
              <w:rPr>
                <w:rFonts w:ascii="Arial" w:hAnsi="Arial" w:cs="Arial"/>
                <w:sz w:val="20"/>
                <w:szCs w:val="20"/>
              </w:rPr>
              <w:t>05</w:t>
            </w:r>
            <w:r w:rsidR="006048C7" w:rsidRPr="006048C7">
              <w:rPr>
                <w:rFonts w:ascii="Arial" w:hAnsi="Arial" w:cs="Arial"/>
                <w:sz w:val="20"/>
                <w:szCs w:val="20"/>
              </w:rPr>
              <w:t>.202</w:t>
            </w:r>
            <w:r w:rsidR="00624852">
              <w:rPr>
                <w:rFonts w:ascii="Arial" w:hAnsi="Arial" w:cs="Arial"/>
                <w:sz w:val="20"/>
                <w:szCs w:val="20"/>
              </w:rPr>
              <w:t>6</w:t>
            </w:r>
            <w:r w:rsidRPr="006048C7">
              <w:rPr>
                <w:rFonts w:ascii="Arial" w:hAnsi="Arial" w:cs="Arial"/>
                <w:sz w:val="20"/>
                <w:szCs w:val="20"/>
              </w:rPr>
              <w:t>. godine do</w:t>
            </w:r>
            <w:r w:rsidR="00624852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550BBA">
              <w:rPr>
                <w:rFonts w:ascii="Arial" w:hAnsi="Arial" w:cs="Arial"/>
                <w:sz w:val="20"/>
                <w:szCs w:val="20"/>
              </w:rPr>
              <w:t>.0</w:t>
            </w:r>
            <w:r w:rsidR="00624852">
              <w:rPr>
                <w:rFonts w:ascii="Arial" w:hAnsi="Arial" w:cs="Arial"/>
                <w:sz w:val="20"/>
                <w:szCs w:val="20"/>
              </w:rPr>
              <w:t>6</w:t>
            </w:r>
            <w:r w:rsidR="00550BBA">
              <w:rPr>
                <w:rFonts w:ascii="Arial" w:hAnsi="Arial" w:cs="Arial"/>
                <w:sz w:val="20"/>
                <w:szCs w:val="20"/>
              </w:rPr>
              <w:t>.2026</w:t>
            </w:r>
            <w:r w:rsidR="006048C7" w:rsidRPr="006048C7">
              <w:rPr>
                <w:rFonts w:ascii="Arial" w:hAnsi="Arial" w:cs="Arial"/>
                <w:sz w:val="20"/>
                <w:szCs w:val="20"/>
              </w:rPr>
              <w:t>.</w:t>
            </w:r>
            <w:r w:rsidRPr="006048C7">
              <w:rPr>
                <w:rFonts w:ascii="Arial" w:hAnsi="Arial" w:cs="Arial"/>
                <w:sz w:val="20"/>
                <w:szCs w:val="20"/>
              </w:rPr>
              <w:t xml:space="preserve"> godine ili poštom</w:t>
            </w:r>
            <w:r w:rsidRPr="006048C7">
              <w:rPr>
                <w:rFonts w:ascii="Arial" w:hAnsi="Arial" w:cs="Arial"/>
                <w:sz w:val="20"/>
                <w:szCs w:val="20"/>
                <w:lang w:val="sl-SI"/>
              </w:rPr>
              <w:t xml:space="preserve"> na </w:t>
            </w:r>
            <w:proofErr w:type="spellStart"/>
            <w:r w:rsidRPr="006048C7">
              <w:rPr>
                <w:rFonts w:ascii="Arial" w:hAnsi="Arial" w:cs="Arial"/>
                <w:sz w:val="20"/>
                <w:szCs w:val="20"/>
                <w:lang w:val="sl-SI"/>
              </w:rPr>
              <w:t>adresu</w:t>
            </w:r>
            <w:proofErr w:type="spellEnd"/>
            <w:r w:rsidRPr="006048C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="006248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852">
              <w:rPr>
                <w:rFonts w:ascii="Arial" w:hAnsi="Arial" w:cs="Arial"/>
                <w:sz w:val="20"/>
                <w:szCs w:val="20"/>
              </w:rPr>
              <w:t>Općina Veliki Grđevac, Trg Mate Lovraka 3</w:t>
            </w:r>
            <w:r w:rsidR="00624852" w:rsidRPr="006048C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24852">
              <w:rPr>
                <w:rFonts w:ascii="Arial" w:hAnsi="Arial" w:cs="Arial"/>
                <w:sz w:val="20"/>
                <w:szCs w:val="20"/>
              </w:rPr>
              <w:t>43290 Veliki Grđevac</w:t>
            </w:r>
            <w:r w:rsidRPr="006048C7">
              <w:rPr>
                <w:rFonts w:ascii="Arial" w:hAnsi="Arial" w:cs="Arial"/>
                <w:sz w:val="20"/>
                <w:szCs w:val="20"/>
                <w:lang w:val="sl-SI"/>
              </w:rPr>
              <w:t xml:space="preserve">, koja mora biti zaprimljena u </w:t>
            </w:r>
            <w:proofErr w:type="spellStart"/>
            <w:r w:rsidR="00624852">
              <w:rPr>
                <w:rFonts w:ascii="Arial" w:hAnsi="Arial" w:cs="Arial"/>
                <w:sz w:val="20"/>
                <w:szCs w:val="20"/>
                <w:lang w:val="sl-SI"/>
              </w:rPr>
              <w:t>Općini</w:t>
            </w:r>
            <w:proofErr w:type="spellEnd"/>
            <w:r w:rsidR="00624852">
              <w:rPr>
                <w:rFonts w:ascii="Arial" w:hAnsi="Arial" w:cs="Arial"/>
                <w:sz w:val="20"/>
                <w:szCs w:val="20"/>
                <w:lang w:val="sl-SI"/>
              </w:rPr>
              <w:t xml:space="preserve"> Veliki </w:t>
            </w:r>
            <w:proofErr w:type="spellStart"/>
            <w:r w:rsidR="00624852">
              <w:rPr>
                <w:rFonts w:ascii="Arial" w:hAnsi="Arial" w:cs="Arial"/>
                <w:sz w:val="20"/>
                <w:szCs w:val="20"/>
                <w:lang w:val="sl-SI"/>
              </w:rPr>
              <w:t>Grđevac</w:t>
            </w:r>
            <w:proofErr w:type="spellEnd"/>
            <w:r w:rsidRPr="006048C7">
              <w:rPr>
                <w:rFonts w:ascii="Arial" w:hAnsi="Arial" w:cs="Arial"/>
                <w:sz w:val="20"/>
                <w:szCs w:val="20"/>
                <w:lang w:val="sl-SI"/>
              </w:rPr>
              <w:t xml:space="preserve"> zaključno do</w:t>
            </w:r>
            <w:r w:rsidR="00624852">
              <w:rPr>
                <w:rFonts w:ascii="Arial" w:hAnsi="Arial" w:cs="Arial"/>
                <w:sz w:val="20"/>
                <w:szCs w:val="20"/>
                <w:lang w:val="sl-SI"/>
              </w:rPr>
              <w:t xml:space="preserve"> 01</w:t>
            </w:r>
            <w:r w:rsidR="00550BBA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  <w:r w:rsidR="008C1492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550BBA">
              <w:rPr>
                <w:rFonts w:ascii="Arial" w:hAnsi="Arial" w:cs="Arial"/>
                <w:sz w:val="20"/>
                <w:szCs w:val="20"/>
                <w:lang w:val="sl-SI"/>
              </w:rPr>
              <w:t>0</w:t>
            </w:r>
            <w:r w:rsidR="00624852">
              <w:rPr>
                <w:rFonts w:ascii="Arial" w:hAnsi="Arial" w:cs="Arial"/>
                <w:sz w:val="20"/>
                <w:szCs w:val="20"/>
                <w:lang w:val="sl-SI"/>
              </w:rPr>
              <w:t>6</w:t>
            </w:r>
            <w:r w:rsidR="00550BBA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  <w:r w:rsidR="00624852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550BBA">
              <w:rPr>
                <w:rFonts w:ascii="Arial" w:hAnsi="Arial" w:cs="Arial"/>
                <w:sz w:val="20"/>
                <w:szCs w:val="20"/>
                <w:lang w:val="sl-SI"/>
              </w:rPr>
              <w:t>2026</w:t>
            </w:r>
            <w:r w:rsidRPr="006048C7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  <w:r w:rsidR="00624852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6048C7">
              <w:rPr>
                <w:rFonts w:ascii="Arial" w:hAnsi="Arial" w:cs="Arial"/>
                <w:sz w:val="20"/>
                <w:szCs w:val="20"/>
              </w:rPr>
              <w:t>godine.</w:t>
            </w:r>
          </w:p>
          <w:p w14:paraId="10BE40BD" w14:textId="52275123" w:rsidR="00ED1C1E" w:rsidRPr="006048C7" w:rsidRDefault="00ED1C1E" w:rsidP="00ED1C1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8C7">
              <w:rPr>
                <w:rFonts w:ascii="Arial" w:hAnsi="Arial" w:cs="Arial"/>
                <w:sz w:val="20"/>
                <w:szCs w:val="20"/>
              </w:rPr>
              <w:t>Kontakt osob</w:t>
            </w:r>
            <w:r w:rsidR="006F4266" w:rsidRPr="006048C7">
              <w:rPr>
                <w:rFonts w:ascii="Arial" w:hAnsi="Arial" w:cs="Arial"/>
                <w:sz w:val="20"/>
                <w:szCs w:val="20"/>
              </w:rPr>
              <w:t>a</w:t>
            </w:r>
            <w:r w:rsidRPr="006048C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24852">
              <w:rPr>
                <w:rFonts w:ascii="Arial" w:hAnsi="Arial" w:cs="Arial"/>
                <w:sz w:val="20"/>
                <w:szCs w:val="20"/>
              </w:rPr>
              <w:t>Valentina Pušić</w:t>
            </w:r>
            <w:r w:rsidRPr="006048C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hyperlink r:id="rId5" w:history="1">
              <w:r w:rsidR="00624852" w:rsidRPr="00DE6FFC">
                <w:rPr>
                  <w:rStyle w:val="Hiperveza"/>
                </w:rPr>
                <w:t>strucni.suradnik</w:t>
              </w:r>
              <w:r w:rsidR="00624852" w:rsidRPr="00DE6FFC">
                <w:rPr>
                  <w:rStyle w:val="Hiperveza"/>
                  <w:rFonts w:ascii="Arial" w:hAnsi="Arial" w:cs="Arial"/>
                  <w:sz w:val="20"/>
                  <w:szCs w:val="20"/>
                </w:rPr>
                <w:t>@veliki-grdjevac.hr</w:t>
              </w:r>
            </w:hyperlink>
            <w:r w:rsidRPr="006048C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6048C7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6048C7"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624852">
              <w:rPr>
                <w:rFonts w:ascii="Arial" w:hAnsi="Arial" w:cs="Arial"/>
                <w:sz w:val="20"/>
                <w:szCs w:val="20"/>
              </w:rPr>
              <w:t>43</w:t>
            </w:r>
            <w:r w:rsidRPr="006048C7"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="00624852">
              <w:rPr>
                <w:rFonts w:ascii="Arial" w:hAnsi="Arial" w:cs="Arial"/>
                <w:sz w:val="20"/>
                <w:szCs w:val="20"/>
              </w:rPr>
              <w:t>61</w:t>
            </w:r>
            <w:r w:rsidRPr="00604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852">
              <w:rPr>
                <w:rFonts w:ascii="Arial" w:hAnsi="Arial" w:cs="Arial"/>
                <w:sz w:val="20"/>
                <w:szCs w:val="20"/>
              </w:rPr>
              <w:t>666</w:t>
            </w:r>
            <w:r w:rsidRPr="006048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C650B3" w14:textId="6A6C47B2" w:rsidR="00ED1C1E" w:rsidRPr="006048C7" w:rsidRDefault="00ED1C1E" w:rsidP="006F42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8C7">
              <w:rPr>
                <w:rFonts w:ascii="Arial" w:hAnsi="Arial" w:cs="Arial"/>
                <w:sz w:val="20"/>
                <w:szCs w:val="20"/>
              </w:rPr>
              <w:t xml:space="preserve"> Po završetku savjetovanja, </w:t>
            </w:r>
            <w:r w:rsidRPr="006048C7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prijedlozi i mišljenja bit će razmotreni te ili prihvaćeni ili neprihvaćeni, odnosno primljeni na znanje uz obrazloženja </w:t>
            </w:r>
            <w:r w:rsidRPr="006048C7">
              <w:rPr>
                <w:rFonts w:ascii="Arial" w:hAnsi="Arial" w:cs="Arial"/>
                <w:sz w:val="20"/>
                <w:szCs w:val="20"/>
              </w:rPr>
              <w:t xml:space="preserve">koja su sastavni dio </w:t>
            </w:r>
            <w:r w:rsidRPr="006048C7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6048C7">
              <w:rPr>
                <w:rFonts w:ascii="Arial" w:hAnsi="Arial" w:cs="Arial"/>
                <w:sz w:val="20"/>
                <w:szCs w:val="20"/>
              </w:rPr>
              <w:t xml:space="preserve">. Izvješće će biti objavljeno do </w:t>
            </w:r>
            <w:r w:rsidR="00550BBA">
              <w:rPr>
                <w:rFonts w:ascii="Arial" w:hAnsi="Arial" w:cs="Arial"/>
                <w:sz w:val="20"/>
                <w:szCs w:val="20"/>
              </w:rPr>
              <w:t>30.01.</w:t>
            </w:r>
            <w:r w:rsidRPr="006048C7">
              <w:rPr>
                <w:rFonts w:ascii="Arial" w:hAnsi="Arial" w:cs="Arial"/>
                <w:sz w:val="20"/>
                <w:szCs w:val="20"/>
              </w:rPr>
              <w:t>202</w:t>
            </w:r>
            <w:r w:rsidR="00550BBA">
              <w:rPr>
                <w:rFonts w:ascii="Arial" w:hAnsi="Arial" w:cs="Arial"/>
                <w:sz w:val="20"/>
                <w:szCs w:val="20"/>
              </w:rPr>
              <w:t>6</w:t>
            </w:r>
            <w:r w:rsidRPr="006048C7">
              <w:rPr>
                <w:rFonts w:ascii="Arial" w:hAnsi="Arial" w:cs="Arial"/>
                <w:sz w:val="20"/>
                <w:szCs w:val="20"/>
              </w:rPr>
              <w:t xml:space="preserve">.g. na internetskoj stranici </w:t>
            </w:r>
            <w:r w:rsidR="005D51F7">
              <w:rPr>
                <w:rFonts w:ascii="Arial" w:hAnsi="Arial" w:cs="Arial"/>
                <w:sz w:val="20"/>
                <w:szCs w:val="20"/>
                <w:u w:val="single"/>
              </w:rPr>
              <w:t>Općine Veliki Grđevac</w:t>
            </w:r>
            <w:r w:rsidRPr="006048C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DEE04D" w14:textId="382B8F10" w:rsidR="00ED1C1E" w:rsidRPr="006048C7" w:rsidRDefault="00ED1C1E" w:rsidP="006F426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48C7">
              <w:rPr>
                <w:rFonts w:ascii="Arial" w:hAnsi="Arial" w:cs="Arial"/>
                <w:sz w:val="20"/>
                <w:szCs w:val="20"/>
              </w:rPr>
              <w:t>Ukoliko ne želite da Vaši osobni podaci (ime i prezime) budu javno objavljeni, molimo da to jasno istaknete pri ispunjenju obrasca u predviđenoj rubrici.</w:t>
            </w:r>
          </w:p>
        </w:tc>
      </w:tr>
    </w:tbl>
    <w:p w14:paraId="33AA9D8B" w14:textId="33CB25E3" w:rsidR="00ED1C1E" w:rsidRPr="006048C7" w:rsidRDefault="00ED1C1E" w:rsidP="00ED1C1E">
      <w:pPr>
        <w:jc w:val="center"/>
        <w:rPr>
          <w:rFonts w:ascii="Arial" w:hAnsi="Arial" w:cs="Arial"/>
          <w:b/>
          <w:sz w:val="20"/>
          <w:szCs w:val="20"/>
        </w:rPr>
      </w:pPr>
    </w:p>
    <w:sectPr w:rsidR="00ED1C1E" w:rsidRPr="006048C7">
      <w:pgSz w:w="11906" w:h="16838"/>
      <w:pgMar w:top="1079" w:right="1417" w:bottom="2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127"/>
    <w:multiLevelType w:val="hybridMultilevel"/>
    <w:tmpl w:val="9708A0F4"/>
    <w:lvl w:ilvl="0" w:tplc="01206CAC">
      <w:start w:val="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76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16"/>
    <w:rsid w:val="003E5390"/>
    <w:rsid w:val="0049375E"/>
    <w:rsid w:val="00522DCC"/>
    <w:rsid w:val="00550BBA"/>
    <w:rsid w:val="005D51F7"/>
    <w:rsid w:val="005F1D64"/>
    <w:rsid w:val="006048C7"/>
    <w:rsid w:val="00613C61"/>
    <w:rsid w:val="00624852"/>
    <w:rsid w:val="006300FD"/>
    <w:rsid w:val="006403DC"/>
    <w:rsid w:val="00645416"/>
    <w:rsid w:val="006477AB"/>
    <w:rsid w:val="006979D5"/>
    <w:rsid w:val="006F4266"/>
    <w:rsid w:val="00735067"/>
    <w:rsid w:val="007D1CED"/>
    <w:rsid w:val="00810997"/>
    <w:rsid w:val="00826000"/>
    <w:rsid w:val="008B52E8"/>
    <w:rsid w:val="008C1492"/>
    <w:rsid w:val="00BA238F"/>
    <w:rsid w:val="00C378EE"/>
    <w:rsid w:val="00E10003"/>
    <w:rsid w:val="00ED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5AE6"/>
  <w15:docId w15:val="{7D230B05-E2D9-4553-8A39-5448628F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B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link w:val="Tekstbalonia"/>
    <w:qFormat/>
    <w:rsid w:val="00A7125F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A47BE4"/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unhideWhenUsed/>
    <w:rsid w:val="00A47BE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Kartadokumenta">
    <w:name w:val="Document Map"/>
    <w:basedOn w:val="Normal"/>
    <w:semiHidden/>
    <w:qFormat/>
    <w:rsid w:val="005877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balonia">
    <w:name w:val="Balloon Text"/>
    <w:basedOn w:val="Normal"/>
    <w:link w:val="TekstbaloniaChar"/>
    <w:qFormat/>
    <w:rsid w:val="00A7125F"/>
    <w:rPr>
      <w:rFonts w:ascii="Tahoma" w:hAnsi="Tahoma" w:cs="Tahoma"/>
      <w:sz w:val="16"/>
      <w:szCs w:val="16"/>
    </w:rPr>
  </w:style>
  <w:style w:type="paragraph" w:styleId="Bezproreda">
    <w:name w:val="No Spacing"/>
    <w:qFormat/>
  </w:style>
  <w:style w:type="table" w:styleId="Reetkatablice">
    <w:name w:val="Table Grid"/>
    <w:basedOn w:val="Obinatablica"/>
    <w:rsid w:val="00A4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</w:style>
  <w:style w:type="character" w:styleId="Referencakomentara">
    <w:name w:val="annotation reference"/>
    <w:basedOn w:val="Zadanifontodlomka"/>
    <w:rPr>
      <w:sz w:val="16"/>
      <w:szCs w:val="16"/>
    </w:rPr>
  </w:style>
  <w:style w:type="character" w:styleId="Istaknuto">
    <w:name w:val="Emphasis"/>
    <w:basedOn w:val="Zadanifontodlomka"/>
    <w:qFormat/>
    <w:rsid w:val="00826000"/>
    <w:rPr>
      <w:i/>
      <w:iCs/>
    </w:rPr>
  </w:style>
  <w:style w:type="character" w:styleId="Hiperveza">
    <w:name w:val="Hyperlink"/>
    <w:basedOn w:val="Zadanifontodlomka"/>
    <w:uiPriority w:val="99"/>
    <w:unhideWhenUsed/>
    <w:rsid w:val="003E5390"/>
    <w:rPr>
      <w:color w:val="0563C1" w:themeColor="hyperlink"/>
      <w:u w:val="single"/>
    </w:rPr>
  </w:style>
  <w:style w:type="character" w:styleId="Neupadljivoisticanje">
    <w:name w:val="Subtle Emphasis"/>
    <w:basedOn w:val="Zadanifontodlomka"/>
    <w:uiPriority w:val="19"/>
    <w:qFormat/>
    <w:rsid w:val="006979D5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6979D5"/>
    <w:rPr>
      <w:i/>
      <w:iCs/>
      <w:color w:val="4472C4" w:themeColor="accent1"/>
    </w:rPr>
  </w:style>
  <w:style w:type="paragraph" w:styleId="Citat">
    <w:name w:val="Quote"/>
    <w:basedOn w:val="Normal"/>
    <w:next w:val="Normal"/>
    <w:link w:val="CitatChar"/>
    <w:uiPriority w:val="29"/>
    <w:qFormat/>
    <w:rsid w:val="006979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79D5"/>
    <w:rPr>
      <w:i/>
      <w:iCs/>
      <w:color w:val="404040" w:themeColor="text1" w:themeTint="BF"/>
      <w:sz w:val="24"/>
      <w:szCs w:val="24"/>
    </w:rPr>
  </w:style>
  <w:style w:type="paragraph" w:styleId="Odlomakpopisa">
    <w:name w:val="List Paragraph"/>
    <w:basedOn w:val="Normal"/>
    <w:uiPriority w:val="34"/>
    <w:qFormat/>
    <w:rsid w:val="006979D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69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cni.suradnik@veliki-grdjev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dc:description/>
  <cp:lastModifiedBy>Valentina Pušić</cp:lastModifiedBy>
  <cp:revision>2</cp:revision>
  <cp:lastPrinted>2026-05-28T10:05:00Z</cp:lastPrinted>
  <dcterms:created xsi:type="dcterms:W3CDTF">2026-05-28T10:35:00Z</dcterms:created>
  <dcterms:modified xsi:type="dcterms:W3CDTF">2026-05-28T10:35:00Z</dcterms:modified>
  <dc:language>hr-HR</dc:language>
</cp:coreProperties>
</file>