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102F" w14:textId="0E719F3A" w:rsidR="00D56299" w:rsidRPr="00D56299" w:rsidRDefault="00D56299" w:rsidP="00D56299">
      <w:pPr>
        <w:rPr>
          <w:rFonts w:ascii="Times New Roman" w:hAnsi="Times New Roman" w:cs="Times New Roman"/>
          <w:b/>
          <w:bCs/>
        </w:rPr>
      </w:pPr>
    </w:p>
    <w:p w14:paraId="7561C000" w14:textId="77777777" w:rsidR="00D56299" w:rsidRPr="003E2444" w:rsidRDefault="00D56299" w:rsidP="00D56299">
      <w:pPr>
        <w:rPr>
          <w:rFonts w:ascii="Times New Roman" w:hAnsi="Times New Roman" w:cs="Times New Roman"/>
          <w:b/>
          <w:bCs/>
        </w:rPr>
      </w:pPr>
      <w:r w:rsidRPr="003E244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E2444">
        <w:rPr>
          <w:rFonts w:ascii="Times New Roman" w:hAnsi="Times New Roman" w:cs="Times New Roman"/>
        </w:rPr>
        <w:t>OBRAZAC PN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91"/>
        <w:gridCol w:w="4311"/>
      </w:tblGrid>
      <w:tr w:rsidR="00D56299" w14:paraId="78AC7E47" w14:textId="77777777" w:rsidTr="00F20060">
        <w:tc>
          <w:tcPr>
            <w:tcW w:w="4531" w:type="dxa"/>
          </w:tcPr>
          <w:p w14:paraId="420FB38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ŽUPANIJA</w:t>
            </w:r>
          </w:p>
          <w:p w14:paraId="6F67929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36EB1EB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299" w14:paraId="772FBECE" w14:textId="77777777" w:rsidTr="00F20060">
        <w:tc>
          <w:tcPr>
            <w:tcW w:w="4531" w:type="dxa"/>
          </w:tcPr>
          <w:p w14:paraId="0C75580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GRAD/OPĆINA</w:t>
            </w:r>
          </w:p>
          <w:p w14:paraId="0CBE4C6D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B86A33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B7D89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82"/>
        <w:gridCol w:w="4320"/>
      </w:tblGrid>
      <w:tr w:rsidR="00D56299" w14:paraId="7C2464B3" w14:textId="77777777" w:rsidTr="00F20060">
        <w:tc>
          <w:tcPr>
            <w:tcW w:w="4531" w:type="dxa"/>
          </w:tcPr>
          <w:p w14:paraId="10FD57D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PRIRODNE NEPOGODE</w:t>
            </w:r>
          </w:p>
          <w:p w14:paraId="621FF9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FBFCCE5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381C71" w14:textId="77777777" w:rsidR="00D56299" w:rsidRPr="008369DA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p w14:paraId="52A7E6CD" w14:textId="77777777" w:rsidR="00D56299" w:rsidRPr="008369DA" w:rsidRDefault="00D56299" w:rsidP="00D56299">
      <w:pPr>
        <w:pStyle w:val="Odlomakpopisa"/>
        <w:ind w:left="360"/>
        <w:jc w:val="center"/>
        <w:rPr>
          <w:rFonts w:ascii="Times New Roman" w:hAnsi="Times New Roman" w:cs="Times New Roman"/>
          <w:b/>
          <w:bCs/>
        </w:rPr>
      </w:pPr>
      <w:r w:rsidRPr="008369DA">
        <w:rPr>
          <w:rFonts w:ascii="Times New Roman" w:hAnsi="Times New Roman" w:cs="Times New Roman"/>
          <w:b/>
          <w:bCs/>
        </w:rPr>
        <w:t>PRIJAVA ŠTETE OD PRIRODNE NEPOGODE</w:t>
      </w:r>
    </w:p>
    <w:p w14:paraId="0E4E38D1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Prijavljujem štetu od prirodnih nepogoda u kojoj je oštećena/uništena niže navedena imovina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961"/>
        <w:gridCol w:w="945"/>
        <w:gridCol w:w="2341"/>
      </w:tblGrid>
      <w:tr w:rsidR="00D56299" w14:paraId="668FF9AB" w14:textId="77777777" w:rsidTr="00F20060">
        <w:tc>
          <w:tcPr>
            <w:tcW w:w="4455" w:type="dxa"/>
          </w:tcPr>
          <w:p w14:paraId="69E664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Prijavitelj štete</w:t>
            </w:r>
          </w:p>
          <w:p w14:paraId="46A83DEF" w14:textId="77777777" w:rsidR="00D56299" w:rsidRPr="00831441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3F5CCF78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2EA1EA0" w14:textId="77777777" w:rsidTr="00F20060">
        <w:tc>
          <w:tcPr>
            <w:tcW w:w="4455" w:type="dxa"/>
          </w:tcPr>
          <w:p w14:paraId="3C6A157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  <w:p w14:paraId="4CC6A291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7B5765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C708478" w14:textId="77777777" w:rsidTr="00F20060">
        <w:tc>
          <w:tcPr>
            <w:tcW w:w="4455" w:type="dxa"/>
          </w:tcPr>
          <w:p w14:paraId="4AA5CB5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prijavitelja štete</w:t>
            </w:r>
          </w:p>
          <w:p w14:paraId="5576EC66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4E57E1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EA05DD4" w14:textId="77777777" w:rsidTr="00F20060">
        <w:tc>
          <w:tcPr>
            <w:tcW w:w="4455" w:type="dxa"/>
          </w:tcPr>
          <w:p w14:paraId="2396AFF6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imovine na kojoj je nastala šteta</w:t>
            </w:r>
          </w:p>
          <w:p w14:paraId="66E924F7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193C053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B264ABC" w14:textId="77777777" w:rsidTr="00F20060">
        <w:tc>
          <w:tcPr>
            <w:tcW w:w="4455" w:type="dxa"/>
          </w:tcPr>
          <w:p w14:paraId="593C61DC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</w:t>
            </w:r>
          </w:p>
          <w:p w14:paraId="7C831893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4C52AF9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CB2607A" w14:textId="77777777" w:rsidTr="00F2006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702" w:type="dxa"/>
            <w:gridSpan w:val="4"/>
          </w:tcPr>
          <w:p w14:paraId="270DC7D8" w14:textId="77777777" w:rsidR="00D56299" w:rsidRPr="00B84BC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B84BC9">
              <w:rPr>
                <w:rFonts w:ascii="Times New Roman" w:hAnsi="Times New Roman" w:cs="Times New Roman"/>
                <w:i/>
                <w:iCs/>
              </w:rPr>
              <w:t>Za štete u poljoprivredi</w:t>
            </w:r>
          </w:p>
          <w:p w14:paraId="56B87020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D510AFB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622C14E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MIBPG</w:t>
            </w:r>
          </w:p>
          <w:p w14:paraId="502A504F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14:paraId="0257CC9B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6D20707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291F33A0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ARKOD čestice za koju se prijavljuje šteta</w:t>
            </w:r>
          </w:p>
          <w:p w14:paraId="2D0C5605" w14:textId="77777777" w:rsidR="00D56299" w:rsidRPr="00AC0B84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4D4CCFF0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6EA102B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12644D0B" w14:textId="77777777" w:rsidR="00D56299" w:rsidRPr="00B84BC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B84BC9">
              <w:rPr>
                <w:rFonts w:ascii="Times New Roman" w:hAnsi="Times New Roman" w:cs="Times New Roman"/>
                <w:i/>
                <w:iCs/>
              </w:rPr>
              <w:t>Za štete u graditeljstvu</w:t>
            </w:r>
          </w:p>
        </w:tc>
        <w:tc>
          <w:tcPr>
            <w:tcW w:w="4247" w:type="dxa"/>
            <w:gridSpan w:val="3"/>
          </w:tcPr>
          <w:p w14:paraId="2CEC6CFF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(zaokružiti)</w:t>
            </w:r>
          </w:p>
          <w:p w14:paraId="051E4FDA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196017A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0C7B47BF" w14:textId="77777777" w:rsidR="00D56299" w:rsidRPr="00DB708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DB7089">
              <w:rPr>
                <w:rFonts w:ascii="Times New Roman" w:hAnsi="Times New Roman" w:cs="Times New Roman"/>
              </w:rPr>
              <w:t>Doneseno rješenje o izvedenom stanju</w:t>
            </w:r>
          </w:p>
        </w:tc>
        <w:tc>
          <w:tcPr>
            <w:tcW w:w="961" w:type="dxa"/>
          </w:tcPr>
          <w:p w14:paraId="707C2341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45" w:type="dxa"/>
          </w:tcPr>
          <w:p w14:paraId="65616FA5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2341" w:type="dxa"/>
          </w:tcPr>
          <w:p w14:paraId="6604F0AB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840588">
              <w:rPr>
                <w:rFonts w:ascii="Times New Roman" w:hAnsi="Times New Roman" w:cs="Times New Roman"/>
              </w:rPr>
              <w:t>U postupku</w:t>
            </w:r>
          </w:p>
          <w:p w14:paraId="6691C741" w14:textId="77777777" w:rsidR="00D56299" w:rsidRPr="00840588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2C3584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63"/>
        <w:gridCol w:w="2927"/>
        <w:gridCol w:w="709"/>
        <w:gridCol w:w="703"/>
      </w:tblGrid>
      <w:tr w:rsidR="00D56299" w14:paraId="20461AB7" w14:textId="77777777" w:rsidTr="00F20060">
        <w:tc>
          <w:tcPr>
            <w:tcW w:w="4363" w:type="dxa"/>
          </w:tcPr>
          <w:p w14:paraId="4B1E3CB0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Prijavljujem štetu na imovini</w:t>
            </w:r>
          </w:p>
          <w:p w14:paraId="620B076C" w14:textId="77777777" w:rsidR="00D56299" w:rsidRPr="008273EB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(zaokružiti)</w:t>
            </w:r>
          </w:p>
        </w:tc>
        <w:tc>
          <w:tcPr>
            <w:tcW w:w="4339" w:type="dxa"/>
            <w:gridSpan w:val="3"/>
          </w:tcPr>
          <w:p w14:paraId="5C28B21E" w14:textId="77777777" w:rsidR="00D56299" w:rsidRPr="00233BEC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BEC">
              <w:rPr>
                <w:rFonts w:ascii="Times New Roman" w:hAnsi="Times New Roman" w:cs="Times New Roman"/>
                <w:b/>
                <w:bCs/>
              </w:rPr>
              <w:t>Opis imovine na kojoj je nastala šteta</w:t>
            </w:r>
          </w:p>
        </w:tc>
      </w:tr>
      <w:tr w:rsidR="00D56299" w14:paraId="66DA322D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3C7BB4F3" w14:textId="77777777" w:rsidR="00D56299" w:rsidRPr="007C1345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1345">
              <w:rPr>
                <w:rFonts w:ascii="Times New Roman" w:hAnsi="Times New Roman" w:cs="Times New Roman"/>
              </w:rPr>
              <w:t>građevine</w:t>
            </w:r>
          </w:p>
        </w:tc>
        <w:tc>
          <w:tcPr>
            <w:tcW w:w="4339" w:type="dxa"/>
            <w:gridSpan w:val="3"/>
            <w:vMerge w:val="restart"/>
            <w:shd w:val="clear" w:color="auto" w:fill="auto"/>
          </w:tcPr>
          <w:p w14:paraId="70D9994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040E22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5BC3CC13" w14:textId="77777777" w:rsidR="00D56299" w:rsidRPr="007C1345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oprema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0178EC0B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45B73E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119EE14F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zemljište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17364019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C080508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68939189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višegodišnji nasadi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00432C52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81350EF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4AB5C312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šume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3A09767C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D0FEFC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3814AB27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stoka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0BF6D83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07D82C2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47D2D6F3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ribe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7E8CF41A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6D63E8A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6A0E02F2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poljoprivredna proizvodnja – prirod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3694002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8B77D2E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442A2FB1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ostala dobra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217460EF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568D5C6C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024A04B6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6CA37A0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4ADBFD5E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081F9226" w14:textId="77777777" w:rsidR="00D56299" w:rsidRPr="00623F18" w:rsidRDefault="00D56299" w:rsidP="00F20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F18">
              <w:rPr>
                <w:rFonts w:ascii="Times New Roman" w:hAnsi="Times New Roman" w:cs="Times New Roman"/>
                <w:b/>
                <w:bCs/>
              </w:rPr>
              <w:t>Ukupni iznos prve procjene štete:</w:t>
            </w:r>
          </w:p>
        </w:tc>
        <w:tc>
          <w:tcPr>
            <w:tcW w:w="4339" w:type="dxa"/>
            <w:gridSpan w:val="3"/>
            <w:shd w:val="clear" w:color="auto" w:fill="auto"/>
          </w:tcPr>
          <w:p w14:paraId="3E367965" w14:textId="77777777" w:rsidR="00D56299" w:rsidRPr="004B0657" w:rsidRDefault="00D56299" w:rsidP="00F20060">
            <w:pPr>
              <w:jc w:val="right"/>
              <w:rPr>
                <w:rFonts w:ascii="Times New Roman" w:hAnsi="Times New Roman" w:cs="Times New Roman"/>
              </w:rPr>
            </w:pPr>
            <w:r w:rsidRPr="004B0657">
              <w:rPr>
                <w:rFonts w:ascii="Times New Roman" w:hAnsi="Times New Roman" w:cs="Times New Roman"/>
              </w:rPr>
              <w:t>kn</w:t>
            </w:r>
          </w:p>
        </w:tc>
      </w:tr>
      <w:tr w:rsidR="00D56299" w14:paraId="085A02E8" w14:textId="77777777" w:rsidTr="00F20060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290" w:type="dxa"/>
            <w:gridSpan w:val="2"/>
          </w:tcPr>
          <w:p w14:paraId="7493EBA4" w14:textId="77777777" w:rsidR="00D56299" w:rsidRPr="00F84F02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Osiguranje imovine od rizika prirodne nepogode za koju se prijavljuje šteta (zaokružiti)</w:t>
            </w:r>
          </w:p>
        </w:tc>
        <w:tc>
          <w:tcPr>
            <w:tcW w:w="709" w:type="dxa"/>
          </w:tcPr>
          <w:p w14:paraId="69C3F361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703" w:type="dxa"/>
          </w:tcPr>
          <w:p w14:paraId="1D5CB35F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</w:tbl>
    <w:p w14:paraId="002E250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54F0723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3D186C8" w14:textId="77777777" w:rsidR="00D56299" w:rsidRPr="00274EFF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Mjesto i datum: _________________________________              </w:t>
      </w:r>
    </w:p>
    <w:p w14:paraId="582C904A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</w:rPr>
      </w:pPr>
    </w:p>
    <w:p w14:paraId="40A85494" w14:textId="77777777" w:rsidR="00D56299" w:rsidRDefault="00D56299" w:rsidP="00D56299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14:paraId="14C1889C" w14:textId="77777777" w:rsidR="00D56299" w:rsidRDefault="00D56299" w:rsidP="00D56299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14:paraId="5FA29027" w14:textId="77777777" w:rsidR="00D56299" w:rsidRDefault="00D56299" w:rsidP="00D56299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14:paraId="7A810CF1" w14:textId="77777777" w:rsidR="00D56299" w:rsidRPr="002A0E3D" w:rsidRDefault="00D56299" w:rsidP="00D56299">
      <w:pPr>
        <w:pStyle w:val="Odlomakpopisa"/>
        <w:ind w:left="360"/>
        <w:rPr>
          <w:rFonts w:ascii="Times New Roman" w:hAnsi="Times New Roman" w:cs="Times New Roman"/>
        </w:rPr>
      </w:pPr>
      <w:r w:rsidRPr="002A0E3D">
        <w:rPr>
          <w:rFonts w:ascii="Times New Roman" w:hAnsi="Times New Roman" w:cs="Times New Roman"/>
        </w:rPr>
        <w:t>Potpis prijavitelja štete ( za pravne osobe: pečat i potpis odgovorne osobe)</w:t>
      </w:r>
      <w:r>
        <w:rPr>
          <w:rFonts w:ascii="Times New Roman" w:hAnsi="Times New Roman" w:cs="Times New Roman"/>
        </w:rPr>
        <w:t>:</w:t>
      </w:r>
    </w:p>
    <w:p w14:paraId="43DA858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140FE7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56F933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4470943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DF27133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8ED70F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8149458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88BC62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53E1D11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AEDC68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EE703F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8FCE0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AE0D930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EF8C1B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82C0A3A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C914C3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D26425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FCB9AFC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10582C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B77B05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9B5BAF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BD2C9E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099A9B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211C8A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4B4DF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6FBB9E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F43AD3D" w14:textId="77777777" w:rsidR="00541C32" w:rsidRDefault="00541C32"/>
    <w:sectPr w:rsidR="00541C32" w:rsidSect="004444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585"/>
    <w:multiLevelType w:val="hybridMultilevel"/>
    <w:tmpl w:val="28409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0FE1"/>
    <w:multiLevelType w:val="multilevel"/>
    <w:tmpl w:val="C8B6A3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99"/>
    <w:rsid w:val="0035524F"/>
    <w:rsid w:val="00444471"/>
    <w:rsid w:val="00541C32"/>
    <w:rsid w:val="00733B10"/>
    <w:rsid w:val="00D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8FE"/>
  <w15:chartTrackingRefBased/>
  <w15:docId w15:val="{CE3AF150-9D0A-4F78-A018-329B0382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9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opsomming 1,2,3 *-,Heading 12,naslov 1"/>
    <w:basedOn w:val="Normal"/>
    <w:link w:val="OdlomakpopisaChar"/>
    <w:uiPriority w:val="34"/>
    <w:qFormat/>
    <w:rsid w:val="00D56299"/>
    <w:pPr>
      <w:ind w:left="720"/>
      <w:contextualSpacing/>
    </w:pPr>
  </w:style>
  <w:style w:type="character" w:customStyle="1" w:styleId="OdlomakpopisaChar">
    <w:name w:val="Odlomak popisa Char"/>
    <w:aliases w:val="opsomming 1 Char,2 Char,3 *- Char,Heading 12 Char,naslov 1 Char"/>
    <w:basedOn w:val="Zadanifontodlomka"/>
    <w:link w:val="Odlomakpopisa"/>
    <w:uiPriority w:val="34"/>
    <w:rsid w:val="00D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Mrežar</dc:creator>
  <cp:keywords/>
  <dc:description/>
  <cp:lastModifiedBy>Korisnik</cp:lastModifiedBy>
  <cp:revision>2</cp:revision>
  <dcterms:created xsi:type="dcterms:W3CDTF">2021-01-07T07:07:00Z</dcterms:created>
  <dcterms:modified xsi:type="dcterms:W3CDTF">2021-01-07T07:07:00Z</dcterms:modified>
</cp:coreProperties>
</file>